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A2674" w14:textId="6AAB05A5" w:rsidR="001212B5" w:rsidRPr="00BF42CF" w:rsidRDefault="001212B5" w:rsidP="00F274C5">
      <w:pPr>
        <w:jc w:val="center"/>
        <w:rPr>
          <w:b/>
          <w:bCs/>
        </w:rPr>
      </w:pPr>
      <w:r w:rsidRPr="00BF42CF">
        <w:rPr>
          <w:b/>
          <w:bCs/>
        </w:rPr>
        <w:t>GENERAL INFORMATION</w:t>
      </w:r>
    </w:p>
    <w:p w14:paraId="30E17C01" w14:textId="3B550C95" w:rsidR="001212B5" w:rsidRPr="00BF42CF" w:rsidRDefault="001212B5" w:rsidP="001212B5">
      <w:r w:rsidRPr="00BF42CF">
        <w:t>Name of corporation (pre-approved by the Supervisor of Bankruptcy</w:t>
      </w:r>
      <w:r w:rsidR="00FA1ECE" w:rsidRPr="00BF42CF">
        <w:t xml:space="preserve"> </w:t>
      </w:r>
      <w:r w:rsidRPr="00BF42CF">
        <w:t>and Insolvency)</w:t>
      </w:r>
    </w:p>
    <w:p w14:paraId="555EFBDE" w14:textId="22B3477C" w:rsidR="001212B5" w:rsidRPr="00BF42CF" w:rsidRDefault="001212B5" w:rsidP="001212B5">
      <w:r w:rsidRPr="00BF42CF">
        <w:t>____________________________________________________</w:t>
      </w:r>
      <w:r w:rsidR="00FA1ECE" w:rsidRPr="00BF42CF">
        <w:t>______________________________</w:t>
      </w:r>
    </w:p>
    <w:p w14:paraId="404D598A" w14:textId="1F44B94F" w:rsidR="001212B5" w:rsidRPr="00BF42CF" w:rsidRDefault="001212B5" w:rsidP="001212B5">
      <w:r w:rsidRPr="00BF42CF">
        <w:t>Address of head office:</w:t>
      </w:r>
      <w:r w:rsidR="00FA1ECE" w:rsidRPr="00BF42CF">
        <w:t xml:space="preserve"> </w:t>
      </w:r>
      <w:r w:rsidRPr="00BF42CF">
        <w:t>___________________________________________________</w:t>
      </w:r>
      <w:r w:rsidR="00FA1ECE" w:rsidRPr="00BF42CF">
        <w:t>___________</w:t>
      </w:r>
    </w:p>
    <w:p w14:paraId="7270CC69" w14:textId="77777777" w:rsidR="001212B5" w:rsidRPr="00BF42CF" w:rsidRDefault="001212B5" w:rsidP="001212B5">
      <w:r w:rsidRPr="00BF42CF">
        <w:t>Telephone No: __________________________</w:t>
      </w:r>
    </w:p>
    <w:p w14:paraId="6C5ECAB5" w14:textId="77777777" w:rsidR="001212B5" w:rsidRPr="00BF42CF" w:rsidRDefault="001212B5" w:rsidP="001212B5">
      <w:r w:rsidRPr="00BF42CF">
        <w:t>Fax No: _______________________________</w:t>
      </w:r>
    </w:p>
    <w:p w14:paraId="0B93779F" w14:textId="77777777" w:rsidR="001212B5" w:rsidRPr="00BF42CF" w:rsidRDefault="001212B5" w:rsidP="001212B5">
      <w:r w:rsidRPr="00BF42CF">
        <w:t>Email address: __________________________</w:t>
      </w:r>
    </w:p>
    <w:p w14:paraId="3360B799" w14:textId="5D862EFB" w:rsidR="001212B5" w:rsidRPr="00BF42CF" w:rsidRDefault="001212B5" w:rsidP="001212B5">
      <w:r w:rsidRPr="00BF42CF">
        <w:t>Incorporated: ___________________________</w:t>
      </w:r>
    </w:p>
    <w:p w14:paraId="4F14EDDE" w14:textId="7FC54958" w:rsidR="001212B5" w:rsidRPr="00BF42CF" w:rsidRDefault="00FD2825" w:rsidP="00F274C5">
      <w:pPr>
        <w:spacing w:after="0"/>
      </w:pPr>
      <w:sdt>
        <w:sdtPr>
          <w:id w:val="-1324190897"/>
          <w14:checkbox>
            <w14:checked w14:val="0"/>
            <w14:checkedState w14:val="0052" w14:font="Wingdings 2"/>
            <w14:uncheckedState w14:val="2610" w14:font="MS Gothic"/>
          </w14:checkbox>
        </w:sdtPr>
        <w:sdtEndPr/>
        <w:sdtContent>
          <w:r w:rsidR="00FA1ECE" w:rsidRPr="00BF42CF">
            <w:rPr>
              <w:rFonts w:eastAsia="MS Gothic"/>
            </w:rPr>
            <w:t>☐</w:t>
          </w:r>
        </w:sdtContent>
      </w:sdt>
      <w:r w:rsidR="00FA1ECE" w:rsidRPr="00BF42CF">
        <w:t xml:space="preserve"> </w:t>
      </w:r>
      <w:r w:rsidR="001212B5" w:rsidRPr="00BF42CF">
        <w:t>In Saint Lucia</w:t>
      </w:r>
    </w:p>
    <w:p w14:paraId="0DA85B4C" w14:textId="39A1309E" w:rsidR="001212B5" w:rsidRPr="00BF42CF" w:rsidRDefault="001212B5" w:rsidP="001212B5">
      <w:r w:rsidRPr="00BF42CF">
        <w:t xml:space="preserve"> </w:t>
      </w:r>
      <w:sdt>
        <w:sdtPr>
          <w:id w:val="478045102"/>
          <w14:checkbox>
            <w14:checked w14:val="0"/>
            <w14:checkedState w14:val="0052" w14:font="Wingdings 2"/>
            <w14:uncheckedState w14:val="2610" w14:font="MS Gothic"/>
          </w14:checkbox>
        </w:sdtPr>
        <w:sdtEndPr/>
        <w:sdtContent>
          <w:r w:rsidR="00FA1ECE" w:rsidRPr="00BF42CF">
            <w:rPr>
              <w:rFonts w:eastAsia="MS Gothic"/>
            </w:rPr>
            <w:t>☐</w:t>
          </w:r>
        </w:sdtContent>
      </w:sdt>
      <w:r w:rsidR="00FA1ECE" w:rsidRPr="00BF42CF">
        <w:t xml:space="preserve"> </w:t>
      </w:r>
      <w:r w:rsidRPr="00BF42CF">
        <w:t>Elsewhere (specify</w:t>
      </w:r>
      <w:r w:rsidR="00082E9F" w:rsidRPr="00BF42CF">
        <w:t>)</w:t>
      </w:r>
      <w:r w:rsidRPr="00BF42CF">
        <w:t xml:space="preserve"> ______________________________________</w:t>
      </w:r>
    </w:p>
    <w:p w14:paraId="7161F719" w14:textId="527FC8B8" w:rsidR="001212B5" w:rsidRPr="00BF42CF" w:rsidRDefault="001212B5" w:rsidP="00F274C5">
      <w:pPr>
        <w:spacing w:after="240"/>
      </w:pPr>
      <w:r w:rsidRPr="00BF42CF">
        <w:t xml:space="preserve">Other nations in which the corporation is </w:t>
      </w:r>
      <w:r w:rsidR="00C64499" w:rsidRPr="00BF42CF">
        <w:t>registered: _</w:t>
      </w:r>
      <w:r w:rsidR="00F274C5" w:rsidRPr="00BF42CF">
        <w:t>___________________________________</w:t>
      </w:r>
    </w:p>
    <w:p w14:paraId="4CB5BCB4" w14:textId="028EC549" w:rsidR="001212B5" w:rsidRPr="00BF42CF" w:rsidRDefault="001212B5" w:rsidP="00F274C5">
      <w:pPr>
        <w:pStyle w:val="NoSpacing"/>
      </w:pPr>
      <w:r w:rsidRPr="00BF42CF">
        <w:t>Date of incorporation: ---------          ---------------</w:t>
      </w:r>
      <w:proofErr w:type="gramStart"/>
      <w:r w:rsidRPr="00BF42CF">
        <w:t xml:space="preserve">    </w:t>
      </w:r>
      <w:r w:rsidR="00F274C5" w:rsidRPr="00BF42CF">
        <w:t xml:space="preserve"> </w:t>
      </w:r>
      <w:r w:rsidRPr="00BF42CF">
        <w:t xml:space="preserve">        </w:t>
      </w:r>
      <w:proofErr w:type="gramEnd"/>
      <w:r w:rsidRPr="00BF42CF">
        <w:t xml:space="preserve"> ------------------</w:t>
      </w:r>
    </w:p>
    <w:p w14:paraId="0E45FA46" w14:textId="29CEEE0A" w:rsidR="001212B5" w:rsidRPr="00BF42CF" w:rsidRDefault="001212B5" w:rsidP="00F274C5">
      <w:pPr>
        <w:pStyle w:val="NoSpacing"/>
      </w:pPr>
      <w:r w:rsidRPr="00BF42CF">
        <w:t xml:space="preserve">                                                 Year              </w:t>
      </w:r>
      <w:r w:rsidR="00F274C5" w:rsidRPr="00BF42CF">
        <w:t xml:space="preserve">    </w:t>
      </w:r>
      <w:r w:rsidRPr="00BF42CF">
        <w:t xml:space="preserve"> Month                         </w:t>
      </w:r>
      <w:r w:rsidR="00F274C5" w:rsidRPr="00BF42CF">
        <w:t xml:space="preserve">     </w:t>
      </w:r>
      <w:r w:rsidRPr="00BF42CF">
        <w:t>Day</w:t>
      </w:r>
    </w:p>
    <w:p w14:paraId="5A0086C0" w14:textId="77777777" w:rsidR="00F274C5" w:rsidRPr="00BF42CF" w:rsidRDefault="00F274C5" w:rsidP="00F274C5">
      <w:pPr>
        <w:jc w:val="center"/>
        <w:rPr>
          <w:b/>
          <w:bCs/>
        </w:rPr>
      </w:pPr>
    </w:p>
    <w:p w14:paraId="2D9F0455" w14:textId="3A333838" w:rsidR="001212B5" w:rsidRPr="00BF42CF" w:rsidRDefault="001212B5" w:rsidP="00F274C5">
      <w:pPr>
        <w:jc w:val="center"/>
        <w:rPr>
          <w:b/>
          <w:bCs/>
        </w:rPr>
      </w:pPr>
      <w:r w:rsidRPr="00BF42CF">
        <w:rPr>
          <w:b/>
          <w:bCs/>
        </w:rPr>
        <w:t>DECLARATION</w:t>
      </w:r>
    </w:p>
    <w:p w14:paraId="20FDDCF5" w14:textId="1DF382F5" w:rsidR="001212B5" w:rsidRPr="00BF42CF" w:rsidRDefault="001212B5" w:rsidP="00AE467F">
      <w:pPr>
        <w:jc w:val="both"/>
      </w:pPr>
      <w:r w:rsidRPr="00BF42CF">
        <w:t>I, the undersigned, do solemnly declare that I am authorized to submit the present application on behalf of the corporation named herein and that the information set out in this application and in the attached documents is, to the best of my knowledge and belief, true, correct and complete in all respects.</w:t>
      </w:r>
    </w:p>
    <w:p w14:paraId="499D9212" w14:textId="50D6ECD8" w:rsidR="001212B5" w:rsidRPr="00BF42CF" w:rsidRDefault="001212B5" w:rsidP="001212B5">
      <w:r w:rsidRPr="00BF42CF">
        <w:t xml:space="preserve">Dated at____________________ </w:t>
      </w:r>
      <w:r w:rsidR="00C64499" w:rsidRPr="00BF42CF">
        <w:t>this _</w:t>
      </w:r>
      <w:r w:rsidRPr="00BF42CF">
        <w:t>___</w:t>
      </w:r>
      <w:r w:rsidR="00F274C5" w:rsidRPr="00BF42CF">
        <w:t>__</w:t>
      </w:r>
      <w:r w:rsidRPr="00BF42CF">
        <w:t>day of_________________,</w:t>
      </w:r>
    </w:p>
    <w:p w14:paraId="3CF98E10" w14:textId="2FE96E20" w:rsidR="001212B5" w:rsidRPr="00BF42CF" w:rsidRDefault="001212B5" w:rsidP="001212B5"/>
    <w:p w14:paraId="4CCBC744" w14:textId="77777777" w:rsidR="001212B5" w:rsidRPr="00BF42CF" w:rsidRDefault="001212B5" w:rsidP="001212B5">
      <w:r w:rsidRPr="00BF42CF">
        <w:t>_________________________</w:t>
      </w:r>
    </w:p>
    <w:p w14:paraId="4F5B41EB" w14:textId="403A76FC" w:rsidR="001212B5" w:rsidRPr="00BF42CF" w:rsidRDefault="001212B5" w:rsidP="001212B5">
      <w:r w:rsidRPr="00BF42CF">
        <w:t>Signature of the applicant,</w:t>
      </w:r>
      <w:r w:rsidR="00F274C5" w:rsidRPr="00BF42CF">
        <w:t xml:space="preserve"> </w:t>
      </w:r>
      <w:r w:rsidRPr="00BF42CF">
        <w:t>on behalf of the corporation</w:t>
      </w:r>
    </w:p>
    <w:p w14:paraId="727522D4" w14:textId="77777777" w:rsidR="001212B5" w:rsidRPr="00BF42CF" w:rsidRDefault="001212B5" w:rsidP="001212B5"/>
    <w:p w14:paraId="141B5B74" w14:textId="77777777" w:rsidR="001212B5" w:rsidRPr="00BF42CF" w:rsidRDefault="001212B5" w:rsidP="001212B5">
      <w:pPr>
        <w:rPr>
          <w:b/>
          <w:bCs/>
        </w:rPr>
      </w:pPr>
      <w:r w:rsidRPr="00BF42CF">
        <w:rPr>
          <w:b/>
          <w:bCs/>
        </w:rPr>
        <w:lastRenderedPageBreak/>
        <w:t>REQUIRED DOCUMENTATION</w:t>
      </w:r>
    </w:p>
    <w:p w14:paraId="40CF4024" w14:textId="5A0BE05A" w:rsidR="001212B5" w:rsidRPr="00BF42CF" w:rsidRDefault="001212B5" w:rsidP="00AE467F">
      <w:pPr>
        <w:jc w:val="both"/>
      </w:pPr>
      <w:r w:rsidRPr="00BF42CF">
        <w:t>Please include the documents listed below with your application. If an item is not provided, please indicate the reason for the information being excluded and the date when it will be provided to the Office of the Supervisor of Bankruptcy and Insolvency.</w:t>
      </w:r>
    </w:p>
    <w:p w14:paraId="4390751F" w14:textId="3AA8A659" w:rsidR="001212B5" w:rsidRPr="00BF42CF" w:rsidRDefault="001212B5" w:rsidP="00AE467F">
      <w:pPr>
        <w:jc w:val="both"/>
      </w:pPr>
      <w:r w:rsidRPr="00BF42CF">
        <w:t>l. The original or a certified true copy of the constituting documents (letters patent, certificate of incorporation, memorandum or articles of association articles of incorporation, and other pertinent documentation).</w:t>
      </w:r>
    </w:p>
    <w:p w14:paraId="2D217ADA" w14:textId="708B1048" w:rsidR="001212B5" w:rsidRPr="00BF42CF" w:rsidRDefault="001212B5" w:rsidP="00AE467F">
      <w:pPr>
        <w:jc w:val="both"/>
      </w:pPr>
      <w:r w:rsidRPr="00BF42CF">
        <w:t>2. The address of the head office and of another office or place of business from which the corporate trustee intends to provide bankruptcy services.</w:t>
      </w:r>
    </w:p>
    <w:p w14:paraId="672C3766" w14:textId="70FA2157" w:rsidR="001212B5" w:rsidRPr="00BF42CF" w:rsidRDefault="001212B5" w:rsidP="00AE467F">
      <w:pPr>
        <w:jc w:val="both"/>
      </w:pPr>
      <w:r w:rsidRPr="00BF42CF">
        <w:t>3. A personal balance sheet of the managing trustee of the firm (as of the date of this application).</w:t>
      </w:r>
    </w:p>
    <w:p w14:paraId="57AF531F" w14:textId="60F751EC" w:rsidR="001212B5" w:rsidRPr="00BF42CF" w:rsidRDefault="001212B5" w:rsidP="00AE467F">
      <w:pPr>
        <w:jc w:val="both"/>
      </w:pPr>
      <w:r w:rsidRPr="00BF42CF">
        <w:t>4. The name, residential address and occupation of each shareholder and of each person having a direct or indirect proprietary interest in the corporation (including the beneficial owner, if applicable).</w:t>
      </w:r>
    </w:p>
    <w:p w14:paraId="401DDAA4" w14:textId="4C1449D7" w:rsidR="001212B5" w:rsidRPr="00BF42CF" w:rsidRDefault="001212B5" w:rsidP="00AE467F">
      <w:pPr>
        <w:jc w:val="both"/>
      </w:pPr>
      <w:r w:rsidRPr="00BF42CF">
        <w:t>5. The number of shares (or proportion of total shares) and the classes of shares held by a shareholder in the corporation.</w:t>
      </w:r>
    </w:p>
    <w:p w14:paraId="51C84EB3" w14:textId="6FF4ED8A" w:rsidR="001212B5" w:rsidRPr="00BF42CF" w:rsidRDefault="001212B5" w:rsidP="00AE467F">
      <w:pPr>
        <w:jc w:val="both"/>
      </w:pPr>
      <w:r w:rsidRPr="00BF42CF">
        <w:t>6. A list of every trustee who is simultaneously a shareholder (or financial backer) of this corporation and of another corporate trustee, and all relevant details (i.e., names of those corporate trustees, and the nations in which they operate).</w:t>
      </w:r>
    </w:p>
    <w:p w14:paraId="263FCD38" w14:textId="0203F058" w:rsidR="001212B5" w:rsidRPr="00BF42CF" w:rsidRDefault="001212B5" w:rsidP="00AE467F">
      <w:pPr>
        <w:jc w:val="both"/>
      </w:pPr>
      <w:r w:rsidRPr="00BF42CF">
        <w:t>7. The name, residential address and occupation of each director and of each officer of the corporation.</w:t>
      </w:r>
    </w:p>
    <w:p w14:paraId="2B0C3ECE" w14:textId="3537EECD" w:rsidR="001212B5" w:rsidRPr="00BF42CF" w:rsidRDefault="001212B5" w:rsidP="00AE467F">
      <w:pPr>
        <w:jc w:val="both"/>
      </w:pPr>
      <w:r w:rsidRPr="00BF42CF">
        <w:t>8. The name and business address of every Trustee who will practice in an office or place of business of the corporate trustee.</w:t>
      </w:r>
    </w:p>
    <w:p w14:paraId="0C73EA49" w14:textId="173E767A" w:rsidR="001212B5" w:rsidRPr="00BF42CF" w:rsidRDefault="001212B5" w:rsidP="00AE467F">
      <w:pPr>
        <w:jc w:val="both"/>
      </w:pPr>
      <w:r w:rsidRPr="00BF42CF">
        <w:t>9. Proof of insurance coverage (professional liability insurance and employee dishonesty (fidelity) insurance).</w:t>
      </w:r>
    </w:p>
    <w:p w14:paraId="53AE8FDA" w14:textId="55EFB3A2" w:rsidR="001212B5" w:rsidRPr="00BF42CF" w:rsidRDefault="001212B5" w:rsidP="00AE467F">
      <w:pPr>
        <w:jc w:val="both"/>
      </w:pPr>
      <w:r w:rsidRPr="00BF42CF">
        <w:t>10. Fee payable to the Supervisor of Bankruptcy and Insolvency.</w:t>
      </w:r>
    </w:p>
    <w:p w14:paraId="15DEF1C4" w14:textId="77777777" w:rsidR="003E2492" w:rsidRPr="00BF42CF" w:rsidRDefault="003E2492" w:rsidP="00AE467F">
      <w:pPr>
        <w:jc w:val="both"/>
      </w:pPr>
    </w:p>
    <w:p w14:paraId="66B16888" w14:textId="4862B200" w:rsidR="001212B5" w:rsidRPr="00BF42CF" w:rsidRDefault="001212B5" w:rsidP="00AE467F">
      <w:pPr>
        <w:jc w:val="both"/>
      </w:pPr>
      <w:r w:rsidRPr="00BF42CF">
        <w:t>A copy of the following information must also be sent to the Supervisor of</w:t>
      </w:r>
      <w:r w:rsidR="00216135" w:rsidRPr="00BF42CF">
        <w:t xml:space="preserve"> </w:t>
      </w:r>
      <w:r w:rsidRPr="00BF42CF">
        <w:t>Bankruptcy and Insolvency:</w:t>
      </w:r>
    </w:p>
    <w:p w14:paraId="16828F3A" w14:textId="6A0F2F93" w:rsidR="001212B5" w:rsidRPr="00BF42CF" w:rsidRDefault="001212B5" w:rsidP="00AE467F">
      <w:pPr>
        <w:jc w:val="both"/>
      </w:pPr>
      <w:r w:rsidRPr="00BF42CF">
        <w:lastRenderedPageBreak/>
        <w:t>11. Details of necessary resources (work facilities, equipment and personnel) available for each office from which the corporate trustee intends to provide bankruptcy services, and of banking arrangements.</w:t>
      </w:r>
    </w:p>
    <w:p w14:paraId="37DF701E" w14:textId="574648AA" w:rsidR="001212B5" w:rsidRPr="00BF42CF" w:rsidRDefault="001212B5" w:rsidP="00AE467F">
      <w:pPr>
        <w:jc w:val="both"/>
      </w:pPr>
      <w:r w:rsidRPr="00BF42CF">
        <w:t>12. If a trustee responsible for the administration of estates is replaced, a letter indicating which trustee will assume responsibility for those estates, and the signature of that trustee</w:t>
      </w:r>
      <w:r w:rsidR="00216135" w:rsidRPr="00BF42CF">
        <w:t xml:space="preserve"> </w:t>
      </w:r>
      <w:r w:rsidRPr="00BF42CF">
        <w:t>confirming his/her acceptance of the transfer.</w:t>
      </w:r>
    </w:p>
    <w:p w14:paraId="787231AE" w14:textId="6AC2275E" w:rsidR="001212B5" w:rsidRPr="00BF42CF" w:rsidRDefault="001212B5" w:rsidP="00AE467F">
      <w:pPr>
        <w:jc w:val="both"/>
      </w:pPr>
      <w:r w:rsidRPr="00BF42CF">
        <w:t>NOTE: If a copy of this Form is sent electronically, the name and contact information of the sender must be added at the end of the document.</w:t>
      </w:r>
    </w:p>
    <w:sectPr w:rsidR="001212B5" w:rsidRPr="00BF42CF" w:rsidSect="00216135">
      <w:headerReference w:type="firs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A24F9" w14:textId="77777777" w:rsidR="00FD2825" w:rsidRDefault="00FD2825" w:rsidP="00FA1ECE">
      <w:pPr>
        <w:spacing w:after="0" w:line="240" w:lineRule="auto"/>
      </w:pPr>
      <w:r>
        <w:separator/>
      </w:r>
    </w:p>
  </w:endnote>
  <w:endnote w:type="continuationSeparator" w:id="0">
    <w:p w14:paraId="19118551" w14:textId="77777777" w:rsidR="00FD2825" w:rsidRDefault="00FD2825" w:rsidP="00FA1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54133" w14:textId="77777777" w:rsidR="00FD2825" w:rsidRDefault="00FD2825" w:rsidP="00FA1ECE">
      <w:pPr>
        <w:spacing w:after="0" w:line="240" w:lineRule="auto"/>
      </w:pPr>
      <w:r>
        <w:separator/>
      </w:r>
    </w:p>
  </w:footnote>
  <w:footnote w:type="continuationSeparator" w:id="0">
    <w:p w14:paraId="0699FF4E" w14:textId="77777777" w:rsidR="00FD2825" w:rsidRDefault="00FD2825" w:rsidP="00FA1E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F3641" w14:textId="77777777" w:rsidR="00216135" w:rsidRPr="006B79A5" w:rsidRDefault="00216135" w:rsidP="00216135">
    <w:pPr>
      <w:jc w:val="center"/>
      <w:rPr>
        <w:b/>
        <w:bCs/>
        <w:i/>
        <w:iCs/>
      </w:rPr>
    </w:pPr>
    <w:r w:rsidRPr="006B79A5">
      <w:rPr>
        <w:b/>
        <w:bCs/>
        <w:i/>
        <w:iCs/>
      </w:rPr>
      <w:t>FORM 2</w:t>
    </w:r>
  </w:p>
  <w:p w14:paraId="55A1069F" w14:textId="77777777" w:rsidR="00216135" w:rsidRPr="006B79A5" w:rsidRDefault="00216135" w:rsidP="00216135">
    <w:pPr>
      <w:ind w:left="2160"/>
      <w:jc w:val="right"/>
      <w:rPr>
        <w:b/>
        <w:bCs/>
        <w:i/>
        <w:iCs/>
      </w:rPr>
    </w:pPr>
    <w:r w:rsidRPr="006B79A5">
      <w:rPr>
        <w:b/>
        <w:bCs/>
        <w:i/>
        <w:iCs/>
      </w:rPr>
      <w:t>(Regulation 6)</w:t>
    </w:r>
  </w:p>
  <w:p w14:paraId="1D87E5A5" w14:textId="77777777" w:rsidR="00216135" w:rsidRPr="006B79A5" w:rsidRDefault="00216135" w:rsidP="00216135">
    <w:pPr>
      <w:jc w:val="center"/>
      <w:rPr>
        <w:b/>
        <w:bCs/>
        <w:i/>
        <w:iCs/>
      </w:rPr>
    </w:pPr>
    <w:r w:rsidRPr="006B79A5">
      <w:rPr>
        <w:b/>
        <w:bCs/>
        <w:i/>
        <w:iCs/>
      </w:rPr>
      <w:t xml:space="preserve">APPLICATION FOR LICENCE TO ACT AS TRUSTEE </w:t>
    </w:r>
  </w:p>
  <w:p w14:paraId="0181A34B" w14:textId="77777777" w:rsidR="00216135" w:rsidRDefault="00216135" w:rsidP="00216135">
    <w:pPr>
      <w:jc w:val="center"/>
      <w:rPr>
        <w:b/>
        <w:bCs/>
        <w:i/>
        <w:iCs/>
        <w:sz w:val="22"/>
        <w:szCs w:val="22"/>
      </w:rPr>
    </w:pPr>
    <w:r w:rsidRPr="006B79A5">
      <w:rPr>
        <w:b/>
        <w:bCs/>
        <w:i/>
        <w:iCs/>
        <w:sz w:val="22"/>
        <w:szCs w:val="22"/>
      </w:rPr>
      <w:t>(INSOLVENCY ACT, NO. 17 OF 2024: SECTION 19(3)(A))</w:t>
    </w:r>
  </w:p>
  <w:p w14:paraId="65621823" w14:textId="77777777" w:rsidR="00216135" w:rsidRPr="001212B5" w:rsidRDefault="00216135" w:rsidP="00216135">
    <w:pPr>
      <w:jc w:val="center"/>
      <w:rPr>
        <w:b/>
        <w:bCs/>
      </w:rPr>
    </w:pPr>
    <w:r w:rsidRPr="001212B5">
      <w:rPr>
        <w:b/>
        <w:bCs/>
      </w:rPr>
      <w:t>B. CORPORATION</w:t>
    </w:r>
  </w:p>
  <w:p w14:paraId="15CB5F88" w14:textId="77777777" w:rsidR="00216135" w:rsidRDefault="002161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2B5"/>
    <w:rsid w:val="00082E9F"/>
    <w:rsid w:val="001212B5"/>
    <w:rsid w:val="001260FD"/>
    <w:rsid w:val="00216135"/>
    <w:rsid w:val="0026364D"/>
    <w:rsid w:val="002F45D6"/>
    <w:rsid w:val="003569BE"/>
    <w:rsid w:val="003E2492"/>
    <w:rsid w:val="00483440"/>
    <w:rsid w:val="0071732E"/>
    <w:rsid w:val="0078163F"/>
    <w:rsid w:val="007E4595"/>
    <w:rsid w:val="00A40005"/>
    <w:rsid w:val="00A66A31"/>
    <w:rsid w:val="00AC30DA"/>
    <w:rsid w:val="00AE467F"/>
    <w:rsid w:val="00B36C92"/>
    <w:rsid w:val="00BF42CF"/>
    <w:rsid w:val="00C64499"/>
    <w:rsid w:val="00CF0896"/>
    <w:rsid w:val="00E36341"/>
    <w:rsid w:val="00E919E1"/>
    <w:rsid w:val="00ED2045"/>
    <w:rsid w:val="00F274C5"/>
    <w:rsid w:val="00F5641E"/>
    <w:rsid w:val="00FA1ECE"/>
    <w:rsid w:val="00FD2825"/>
    <w:rsid w:val="00FD5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44382"/>
  <w15:chartTrackingRefBased/>
  <w15:docId w15:val="{4688AD02-2736-4B1E-84AA-E5EF16DFE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135"/>
  </w:style>
  <w:style w:type="paragraph" w:styleId="Heading1">
    <w:name w:val="heading 1"/>
    <w:basedOn w:val="Normal"/>
    <w:next w:val="Normal"/>
    <w:link w:val="Heading1Char"/>
    <w:uiPriority w:val="9"/>
    <w:qFormat/>
    <w:rsid w:val="001212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12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12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12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12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12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12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12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12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12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12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12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12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12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12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12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12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12B5"/>
    <w:rPr>
      <w:rFonts w:eastAsiaTheme="majorEastAsia" w:cstheme="majorBidi"/>
      <w:color w:val="272727" w:themeColor="text1" w:themeTint="D8"/>
    </w:rPr>
  </w:style>
  <w:style w:type="paragraph" w:styleId="Title">
    <w:name w:val="Title"/>
    <w:basedOn w:val="Normal"/>
    <w:next w:val="Normal"/>
    <w:link w:val="TitleChar"/>
    <w:uiPriority w:val="10"/>
    <w:qFormat/>
    <w:rsid w:val="001212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12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12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12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12B5"/>
    <w:pPr>
      <w:spacing w:before="160"/>
      <w:jc w:val="center"/>
    </w:pPr>
    <w:rPr>
      <w:i/>
      <w:iCs/>
      <w:color w:val="404040" w:themeColor="text1" w:themeTint="BF"/>
    </w:rPr>
  </w:style>
  <w:style w:type="character" w:customStyle="1" w:styleId="QuoteChar">
    <w:name w:val="Quote Char"/>
    <w:basedOn w:val="DefaultParagraphFont"/>
    <w:link w:val="Quote"/>
    <w:uiPriority w:val="29"/>
    <w:rsid w:val="001212B5"/>
    <w:rPr>
      <w:i/>
      <w:iCs/>
      <w:color w:val="404040" w:themeColor="text1" w:themeTint="BF"/>
    </w:rPr>
  </w:style>
  <w:style w:type="paragraph" w:styleId="ListParagraph">
    <w:name w:val="List Paragraph"/>
    <w:basedOn w:val="Normal"/>
    <w:uiPriority w:val="34"/>
    <w:qFormat/>
    <w:rsid w:val="001212B5"/>
    <w:pPr>
      <w:ind w:left="720"/>
      <w:contextualSpacing/>
    </w:pPr>
  </w:style>
  <w:style w:type="character" w:styleId="IntenseEmphasis">
    <w:name w:val="Intense Emphasis"/>
    <w:basedOn w:val="DefaultParagraphFont"/>
    <w:uiPriority w:val="21"/>
    <w:qFormat/>
    <w:rsid w:val="001212B5"/>
    <w:rPr>
      <w:i/>
      <w:iCs/>
      <w:color w:val="0F4761" w:themeColor="accent1" w:themeShade="BF"/>
    </w:rPr>
  </w:style>
  <w:style w:type="paragraph" w:styleId="IntenseQuote">
    <w:name w:val="Intense Quote"/>
    <w:basedOn w:val="Normal"/>
    <w:next w:val="Normal"/>
    <w:link w:val="IntenseQuoteChar"/>
    <w:uiPriority w:val="30"/>
    <w:qFormat/>
    <w:rsid w:val="001212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12B5"/>
    <w:rPr>
      <w:i/>
      <w:iCs/>
      <w:color w:val="0F4761" w:themeColor="accent1" w:themeShade="BF"/>
    </w:rPr>
  </w:style>
  <w:style w:type="character" w:styleId="IntenseReference">
    <w:name w:val="Intense Reference"/>
    <w:basedOn w:val="DefaultParagraphFont"/>
    <w:uiPriority w:val="32"/>
    <w:qFormat/>
    <w:rsid w:val="001212B5"/>
    <w:rPr>
      <w:b/>
      <w:bCs/>
      <w:smallCaps/>
      <w:color w:val="0F4761" w:themeColor="accent1" w:themeShade="BF"/>
      <w:spacing w:val="5"/>
    </w:rPr>
  </w:style>
  <w:style w:type="paragraph" w:styleId="Header">
    <w:name w:val="header"/>
    <w:basedOn w:val="Normal"/>
    <w:link w:val="HeaderChar"/>
    <w:uiPriority w:val="99"/>
    <w:unhideWhenUsed/>
    <w:rsid w:val="00FA1E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1ECE"/>
  </w:style>
  <w:style w:type="paragraph" w:styleId="Footer">
    <w:name w:val="footer"/>
    <w:basedOn w:val="Normal"/>
    <w:link w:val="FooterChar"/>
    <w:uiPriority w:val="99"/>
    <w:unhideWhenUsed/>
    <w:rsid w:val="00FA1E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1ECE"/>
  </w:style>
  <w:style w:type="paragraph" w:styleId="NoSpacing">
    <w:name w:val="No Spacing"/>
    <w:uiPriority w:val="1"/>
    <w:qFormat/>
    <w:rsid w:val="00FA1E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Embert St Juste</dc:creator>
  <cp:keywords/>
  <dc:description/>
  <cp:lastModifiedBy>Embert St Juste</cp:lastModifiedBy>
  <cp:revision>3</cp:revision>
  <dcterms:created xsi:type="dcterms:W3CDTF">2026-04-02T19:59:00Z</dcterms:created>
  <dcterms:modified xsi:type="dcterms:W3CDTF">2026-04-13T20:44:00Z</dcterms:modified>
</cp:coreProperties>
</file>